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E5" w:rsidRDefault="00370CE5" w:rsidP="00F8293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o-RO"/>
        </w:rPr>
      </w:pPr>
      <w:r w:rsidRPr="00370CE5">
        <w:rPr>
          <w:rFonts w:ascii="Arial" w:eastAsia="Times New Roman" w:hAnsi="Arial" w:cs="Arial"/>
          <w:b/>
          <w:bCs/>
          <w:color w:val="000000"/>
          <w:sz w:val="36"/>
          <w:szCs w:val="36"/>
          <w:lang w:eastAsia="ro-RO"/>
        </w:rPr>
        <w:t>ANUNŢ</w:t>
      </w:r>
      <w:r w:rsidRPr="00370CE5">
        <w:rPr>
          <w:rFonts w:ascii="Arial" w:eastAsia="Times New Roman" w:hAnsi="Arial" w:cs="Arial"/>
          <w:b/>
          <w:bCs/>
          <w:color w:val="000000"/>
          <w:sz w:val="36"/>
          <w:szCs w:val="36"/>
          <w:lang w:eastAsia="ro-RO"/>
        </w:rPr>
        <w:br/>
        <w:t xml:space="preserve">Eliberare carnete medici </w:t>
      </w:r>
      <w:proofErr w:type="spellStart"/>
      <w:r w:rsidRPr="00370CE5">
        <w:rPr>
          <w:rFonts w:ascii="Arial" w:eastAsia="Times New Roman" w:hAnsi="Arial" w:cs="Arial"/>
          <w:b/>
          <w:bCs/>
          <w:color w:val="000000"/>
          <w:sz w:val="36"/>
          <w:szCs w:val="36"/>
          <w:lang w:eastAsia="ro-RO"/>
        </w:rPr>
        <w:t>rezidenţi</w:t>
      </w:r>
      <w:proofErr w:type="spellEnd"/>
      <w:r w:rsidRPr="00370CE5">
        <w:rPr>
          <w:rFonts w:ascii="Arial" w:eastAsia="Times New Roman" w:hAnsi="Arial" w:cs="Arial"/>
          <w:b/>
          <w:bCs/>
          <w:color w:val="000000"/>
          <w:sz w:val="36"/>
          <w:szCs w:val="36"/>
          <w:lang w:eastAsia="ro-RO"/>
        </w:rPr>
        <w:br/>
        <w:t xml:space="preserve">anul I de </w:t>
      </w:r>
      <w:proofErr w:type="spellStart"/>
      <w:r w:rsidRPr="00370CE5">
        <w:rPr>
          <w:rFonts w:ascii="Arial" w:eastAsia="Times New Roman" w:hAnsi="Arial" w:cs="Arial"/>
          <w:b/>
          <w:bCs/>
          <w:color w:val="000000"/>
          <w:sz w:val="36"/>
          <w:szCs w:val="36"/>
          <w:lang w:eastAsia="ro-RO"/>
        </w:rPr>
        <w:t>pregatire</w:t>
      </w:r>
      <w:proofErr w:type="spellEnd"/>
    </w:p>
    <w:p w:rsidR="002F79E3" w:rsidRPr="00370CE5" w:rsidRDefault="002F79E3" w:rsidP="00F8293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o-RO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o-RO"/>
        </w:rPr>
        <w:t>Sesiunea mai 2023</w:t>
      </w:r>
    </w:p>
    <w:p w:rsidR="00370CE5" w:rsidRPr="00370CE5" w:rsidRDefault="00370CE5" w:rsidP="004136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370CE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</w:t>
      </w:r>
      <w:r w:rsidR="00537A4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Î</w:t>
      </w:r>
      <w:r w:rsidRPr="00370CE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n perioada 2</w:t>
      </w:r>
      <w:r w:rsidR="00537A4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4</w:t>
      </w:r>
      <w:r w:rsidRPr="00370CE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="00537A4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–</w:t>
      </w:r>
      <w:r w:rsidRPr="00370CE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="00537A4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30 august</w:t>
      </w:r>
      <w:r w:rsidRPr="00370CE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="00537A4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2023</w:t>
      </w:r>
      <w:r w:rsidRPr="00370CE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="00537A4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î</w:t>
      </w:r>
      <w:r w:rsidRPr="00370CE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ntre orele 9.00-15.00 se vor elibera carnetele de rezident pentru:</w:t>
      </w:r>
    </w:p>
    <w:p w:rsidR="00370CE5" w:rsidRPr="00370CE5" w:rsidRDefault="00370CE5" w:rsidP="004136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370CE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   Reziden</w:t>
      </w:r>
      <w:r w:rsidR="00537A4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370CE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ii care au </w:t>
      </w:r>
      <w:r w:rsidR="00537A4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î</w:t>
      </w:r>
      <w:r w:rsidRPr="00370CE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nceput preg</w:t>
      </w:r>
      <w:r w:rsidR="00537A4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ă</w:t>
      </w:r>
      <w:r w:rsidRPr="00370CE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tirea la data de </w:t>
      </w:r>
      <w:r w:rsidR="00537A4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01</w:t>
      </w:r>
      <w:r w:rsidRPr="00370C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o-RO"/>
        </w:rPr>
        <w:t xml:space="preserve"> </w:t>
      </w:r>
      <w:r w:rsidR="00537A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o-RO"/>
        </w:rPr>
        <w:t>iulie 2023</w:t>
      </w:r>
      <w:r w:rsidRPr="00370C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o-RO"/>
        </w:rPr>
        <w:t>,</w:t>
      </w:r>
      <w:r w:rsidRPr="00370CE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="00537A4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î</w:t>
      </w:r>
      <w:r w:rsidRPr="00370CE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n Centrul Universitar </w:t>
      </w:r>
      <w:r w:rsidR="00537A4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Constanța</w:t>
      </w:r>
    </w:p>
    <w:p w:rsidR="00370CE5" w:rsidRPr="00370CE5" w:rsidRDefault="00370CE5" w:rsidP="004136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370CE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   V</w:t>
      </w:r>
      <w:r w:rsidR="004136A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ă</w:t>
      </w:r>
      <w:r w:rsidRPr="00370CE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rug</w:t>
      </w:r>
      <w:r w:rsidR="004136A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ă</w:t>
      </w:r>
      <w:r w:rsidRPr="00370CE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m s</w:t>
      </w:r>
      <w:r w:rsidR="004136A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ă desemnaț</w:t>
      </w:r>
      <w:r w:rsidRPr="00370CE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i un reprezentant pentru fiecare specialitate, care </w:t>
      </w:r>
      <w:r w:rsidR="004136A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î</w:t>
      </w:r>
      <w:r w:rsidRPr="00370CE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n baza propriei c</w:t>
      </w:r>
      <w:r w:rsidR="004136A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ărț</w:t>
      </w:r>
      <w:r w:rsidRPr="00370CE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 de identitate va ridica carnetele de rezident de la Direc</w:t>
      </w:r>
      <w:r w:rsidR="004136A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370CE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ia de S</w:t>
      </w:r>
      <w:r w:rsidR="004136A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ă</w:t>
      </w:r>
      <w:r w:rsidRPr="00370CE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n</w:t>
      </w:r>
      <w:r w:rsidR="004136A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ă</w:t>
      </w:r>
      <w:r w:rsidRPr="00370CE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tate Public</w:t>
      </w:r>
      <w:r w:rsidR="004136A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ă</w:t>
      </w:r>
      <w:r w:rsidRPr="00370CE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a Jude</w:t>
      </w:r>
      <w:r w:rsidR="004136A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370CE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ului </w:t>
      </w:r>
      <w:r w:rsidR="00537A4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Constanța</w:t>
      </w:r>
      <w:r w:rsidRPr="00370CE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, Biroul R.U.N.O.S., </w:t>
      </w:r>
      <w:r w:rsidR="00537A4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Aleea Lăcrămioarei,</w:t>
      </w:r>
      <w:r w:rsidRPr="00370CE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nr. </w:t>
      </w:r>
      <w:r w:rsidR="00537A4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1</w:t>
      </w:r>
      <w:r w:rsidRPr="00370CE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etaj 1, camera </w:t>
      </w:r>
      <w:r w:rsidR="00537A4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102</w:t>
      </w:r>
      <w:r w:rsidRPr="00370CE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</w:t>
      </w:r>
    </w:p>
    <w:tbl>
      <w:tblPr>
        <w:tblW w:w="75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5"/>
      </w:tblGrid>
      <w:tr w:rsidR="00370CE5" w:rsidRPr="00370CE5" w:rsidTr="00537A4F">
        <w:trPr>
          <w:trHeight w:val="302"/>
        </w:trPr>
        <w:tc>
          <w:tcPr>
            <w:tcW w:w="7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70CE5" w:rsidRPr="004136A5" w:rsidRDefault="00370CE5" w:rsidP="0037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7E6E6" w:themeColor="background2"/>
                <w:sz w:val="24"/>
                <w:szCs w:val="24"/>
                <w:highlight w:val="yellow"/>
                <w:lang w:eastAsia="ro-RO"/>
              </w:rPr>
            </w:pPr>
            <w:r w:rsidRPr="004136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o-RO"/>
              </w:rPr>
              <w:t>Specialitatea</w:t>
            </w:r>
          </w:p>
        </w:tc>
      </w:tr>
      <w:tr w:rsidR="00370CE5" w:rsidRPr="00370CE5" w:rsidTr="00537A4F">
        <w:trPr>
          <w:trHeight w:val="199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70CE5" w:rsidRPr="00370CE5" w:rsidRDefault="00370CE5" w:rsidP="0041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Chirurgie general</w:t>
            </w:r>
            <w:r w:rsidR="004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</w:p>
        </w:tc>
      </w:tr>
      <w:tr w:rsidR="00370CE5" w:rsidRPr="00370CE5" w:rsidTr="00537A4F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70CE5" w:rsidRPr="00370CE5" w:rsidRDefault="00370CE5" w:rsidP="0041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Chirurgie pediatric</w:t>
            </w:r>
            <w:r w:rsidR="004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</w:p>
        </w:tc>
      </w:tr>
      <w:tr w:rsidR="00370CE5" w:rsidRPr="00370CE5" w:rsidTr="00537A4F">
        <w:trPr>
          <w:trHeight w:val="156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70CE5" w:rsidRPr="00370CE5" w:rsidRDefault="00370CE5" w:rsidP="0041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Chirurgie vascular</w:t>
            </w:r>
            <w:r w:rsidR="004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</w:p>
        </w:tc>
      </w:tr>
      <w:tr w:rsidR="00370CE5" w:rsidRPr="00370CE5" w:rsidTr="00537A4F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70CE5" w:rsidRPr="00370CE5" w:rsidRDefault="002F79E3" w:rsidP="0037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Hematologie</w:t>
            </w:r>
          </w:p>
        </w:tc>
      </w:tr>
      <w:tr w:rsidR="00370CE5" w:rsidRPr="00370CE5" w:rsidTr="00537A4F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70CE5" w:rsidRPr="00370CE5" w:rsidRDefault="00370CE5" w:rsidP="0041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Medicin</w:t>
            </w:r>
            <w:r w:rsidR="004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  <w:r w:rsidRPr="0037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 de urgen</w:t>
            </w:r>
            <w:r w:rsidR="004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ță</w:t>
            </w:r>
          </w:p>
        </w:tc>
      </w:tr>
      <w:tr w:rsidR="00370CE5" w:rsidRPr="00370CE5" w:rsidTr="00537A4F">
        <w:trPr>
          <w:trHeight w:val="176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70CE5" w:rsidRPr="00370CE5" w:rsidRDefault="00370CE5" w:rsidP="0041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Medicin</w:t>
            </w:r>
            <w:r w:rsidR="004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  <w:r w:rsidRPr="0037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 de familie</w:t>
            </w:r>
          </w:p>
        </w:tc>
      </w:tr>
      <w:tr w:rsidR="00370CE5" w:rsidRPr="00370CE5" w:rsidTr="00537A4F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70CE5" w:rsidRPr="00370CE5" w:rsidRDefault="00370CE5" w:rsidP="002F7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Neuro</w:t>
            </w:r>
            <w:r w:rsidR="002F7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chirurgie</w:t>
            </w:r>
          </w:p>
        </w:tc>
        <w:bookmarkStart w:id="0" w:name="_GoBack"/>
        <w:bookmarkEnd w:id="0"/>
      </w:tr>
      <w:tr w:rsidR="00370CE5" w:rsidRPr="00370CE5" w:rsidTr="00537A4F">
        <w:trPr>
          <w:trHeight w:val="168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70CE5" w:rsidRPr="00370CE5" w:rsidRDefault="00370CE5" w:rsidP="0041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Ortopedie </w:t>
            </w:r>
            <w:r w:rsidR="004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ș</w:t>
            </w:r>
            <w:r w:rsidRPr="0037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i traumatologie</w:t>
            </w:r>
          </w:p>
        </w:tc>
      </w:tr>
      <w:tr w:rsidR="00370CE5" w:rsidRPr="00370CE5" w:rsidTr="00537A4F">
        <w:trPr>
          <w:trHeight w:val="147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70CE5" w:rsidRPr="00370CE5" w:rsidRDefault="00370CE5" w:rsidP="0041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S</w:t>
            </w:r>
            <w:r w:rsidR="004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  <w:r w:rsidRPr="0037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n</w:t>
            </w:r>
            <w:r w:rsidR="004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  <w:r w:rsidRPr="0037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tate public</w:t>
            </w:r>
            <w:r w:rsidR="004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  <w:r w:rsidRPr="0037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 </w:t>
            </w:r>
            <w:r w:rsidR="004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ș</w:t>
            </w:r>
            <w:r w:rsidRPr="0037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i management</w:t>
            </w:r>
          </w:p>
        </w:tc>
      </w:tr>
      <w:tr w:rsidR="00370CE5" w:rsidRPr="00370CE5" w:rsidTr="00537A4F">
        <w:trPr>
          <w:trHeight w:val="129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70CE5" w:rsidRPr="00370CE5" w:rsidRDefault="00370CE5" w:rsidP="0037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Urologie</w:t>
            </w:r>
          </w:p>
        </w:tc>
      </w:tr>
    </w:tbl>
    <w:p w:rsidR="00370CE5" w:rsidRPr="00370CE5" w:rsidRDefault="00370CE5" w:rsidP="00370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F7571" w:rsidRDefault="004136A5"/>
    <w:sectPr w:rsidR="00EF75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F6"/>
    <w:rsid w:val="00216489"/>
    <w:rsid w:val="002F79E3"/>
    <w:rsid w:val="00370CE5"/>
    <w:rsid w:val="004136A5"/>
    <w:rsid w:val="00537A4F"/>
    <w:rsid w:val="005916F6"/>
    <w:rsid w:val="00DA38EB"/>
    <w:rsid w:val="00F8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70EEE-600A-44A0-B4BE-C327790C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F829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link w:val="Titlu2Caracter"/>
    <w:uiPriority w:val="9"/>
    <w:qFormat/>
    <w:rsid w:val="00370C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370CE5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37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F829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info-article">
    <w:name w:val="info-article"/>
    <w:basedOn w:val="Normal"/>
    <w:rsid w:val="00F8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Dat1">
    <w:name w:val="Dată1"/>
    <w:basedOn w:val="Fontdeparagrafimplicit"/>
    <w:rsid w:val="00F82931"/>
  </w:style>
  <w:style w:type="character" w:styleId="Hyperlink">
    <w:name w:val="Hyperlink"/>
    <w:basedOn w:val="Fontdeparagrafimplicit"/>
    <w:uiPriority w:val="99"/>
    <w:semiHidden/>
    <w:unhideWhenUsed/>
    <w:rsid w:val="00F82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runos3 pc</dc:creator>
  <cp:keywords/>
  <dc:description/>
  <cp:lastModifiedBy>runos3 pc</cp:lastModifiedBy>
  <cp:revision>5</cp:revision>
  <dcterms:created xsi:type="dcterms:W3CDTF">2020-06-26T10:24:00Z</dcterms:created>
  <dcterms:modified xsi:type="dcterms:W3CDTF">2023-08-24T07:29:00Z</dcterms:modified>
</cp:coreProperties>
</file>