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EB" w:rsidRDefault="002D3CEB" w:rsidP="00932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SANATATEA MINTALA</w:t>
      </w:r>
    </w:p>
    <w:p w:rsidR="00846EFD" w:rsidRDefault="0093246A" w:rsidP="00932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6A">
        <w:rPr>
          <w:rFonts w:ascii="Times New Roman" w:hAnsi="Times New Roman" w:cs="Times New Roman"/>
          <w:b/>
          <w:sz w:val="28"/>
          <w:szCs w:val="28"/>
        </w:rPr>
        <w:t>ANOREXIA SI BULIMIA – TULBURARI ALE COMPORTAMENTULUI ALIMENTAR</w:t>
      </w:r>
      <w:r w:rsidR="0033141E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93246A" w:rsidRPr="002D3CEB" w:rsidRDefault="0093246A" w:rsidP="00932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46A" w:rsidRPr="002D3CEB" w:rsidRDefault="0093246A" w:rsidP="00331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3CEB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vorbim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mintala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gandim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anorexie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bulimie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2D3C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Anorexia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bulimia,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depisteaza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141E" w:rsidRPr="002D3CE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ajunga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specialistul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psihiatru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recomandarile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3141E" w:rsidRPr="002D3CEB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manifesta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, anorexia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bulimia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1E" w:rsidRPr="002D3CEB">
        <w:rPr>
          <w:rFonts w:ascii="Times New Roman" w:hAnsi="Times New Roman" w:cs="Times New Roman"/>
          <w:sz w:val="24"/>
          <w:szCs w:val="24"/>
        </w:rPr>
        <w:t>psihiatrice</w:t>
      </w:r>
      <w:proofErr w:type="spellEnd"/>
      <w:r w:rsidR="0033141E" w:rsidRPr="002D3C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7321" w:rsidRPr="007D7321" w:rsidRDefault="007D7321" w:rsidP="007D7321">
      <w:pPr>
        <w:spacing w:before="470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D7321">
        <w:rPr>
          <w:rFonts w:ascii="Times New Roman" w:eastAsia="Times New Roman" w:hAnsi="Times New Roman" w:cs="Times New Roman"/>
          <w:b/>
          <w:bCs/>
          <w:sz w:val="24"/>
          <w:szCs w:val="24"/>
        </w:rPr>
        <w:t>Anorexia</w:t>
      </w:r>
      <w:r w:rsidRPr="002D3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Anorexia </w:t>
      </w:r>
      <w:proofErr w:type="spellStart"/>
      <w:proofErr w:type="gramStart"/>
      <w:r w:rsidRPr="007D732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cunoscute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>problem/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tulburari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comportamentului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alimentar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estimeaza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1 din 100</w:t>
      </w:r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adolescente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anorexie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32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>cultatii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creste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la 4 din 100. Anorexia, la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restul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32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frecvent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intalnita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la fete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baieti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. Din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pacate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consecintele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pot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serioase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, 2 din 10</w:t>
      </w:r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anorexie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, care nu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urmeaza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mor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vorbim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urmeaza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732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7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321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7D7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321" w:rsidRPr="007D7321" w:rsidRDefault="007D7321" w:rsidP="007D7321">
      <w:pPr>
        <w:spacing w:before="548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D3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Cum </w:t>
      </w:r>
      <w:proofErr w:type="spellStart"/>
      <w:r w:rsidRPr="002D3CEB">
        <w:rPr>
          <w:rFonts w:ascii="Times New Roman" w:eastAsia="Times New Roman" w:hAnsi="Times New Roman" w:cs="Times New Roman"/>
          <w:b/>
          <w:bCs/>
          <w:sz w:val="24"/>
          <w:szCs w:val="24"/>
        </w:rPr>
        <w:t>recunoastem</w:t>
      </w:r>
      <w:proofErr w:type="spellEnd"/>
      <w:r w:rsidRPr="007D7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anorexia</w:t>
      </w:r>
      <w:r w:rsidRPr="002D3CEB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7D7321" w:rsidRPr="002D3CEB" w:rsidRDefault="007D7321" w:rsidP="007D7321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anorexie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mananca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slabi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a-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mentine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scazuta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obicei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gramStart"/>
      <w:r w:rsidRPr="002D3CE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(Body Mass Index, BMI)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17.5 (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adulti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7321" w:rsidRPr="002D3CEB" w:rsidRDefault="007D7321" w:rsidP="007D7321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proofErr w:type="gramStart"/>
      <w:r w:rsidRPr="002D3CE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teama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ingrase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semnificativ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subponderala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are o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obiceiuri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previn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luarea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321" w:rsidRPr="002D3CEB" w:rsidRDefault="007D7321" w:rsidP="007D7321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simte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grasa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constientizeaza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cat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periculos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scazuta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CE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greutatea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321" w:rsidRPr="002D3CEB" w:rsidRDefault="007D7321" w:rsidP="007D7321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acorda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importanta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formei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greutatii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evalueaza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aproape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cum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arata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2D3CE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masura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sa-si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controleze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forma/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greutatea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321" w:rsidRPr="002D3CEB" w:rsidRDefault="007D7321" w:rsidP="007D7321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problemei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incep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CE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apara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fiziologice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menstruatiei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emotionale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iritabilitate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tristete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izolare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cognitive (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dificultati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concentrare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greutati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D3CEB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2D3C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11F4" w:rsidRPr="002D3C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D7321" w:rsidRPr="002D3CEB" w:rsidSect="0084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60CD"/>
    <w:multiLevelType w:val="hybridMultilevel"/>
    <w:tmpl w:val="C82E0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3246A"/>
    <w:rsid w:val="002D3CEB"/>
    <w:rsid w:val="0033141E"/>
    <w:rsid w:val="007D7321"/>
    <w:rsid w:val="00846EFD"/>
    <w:rsid w:val="0093246A"/>
    <w:rsid w:val="00E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FD"/>
  </w:style>
  <w:style w:type="paragraph" w:styleId="Heading2">
    <w:name w:val="heading 2"/>
    <w:basedOn w:val="Normal"/>
    <w:link w:val="Heading2Char"/>
    <w:uiPriority w:val="9"/>
    <w:qFormat/>
    <w:rsid w:val="007D7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D7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73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73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73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1706</Characters>
  <Application>Microsoft Office Word</Application>
  <DocSecurity>0</DocSecurity>
  <Lines>14</Lines>
  <Paragraphs>4</Paragraphs>
  <ScaleCrop>false</ScaleCrop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2021-01-28T09:45:00Z</dcterms:created>
  <dcterms:modified xsi:type="dcterms:W3CDTF">2021-01-28T10:06:00Z</dcterms:modified>
</cp:coreProperties>
</file>